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«Кстово»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2010-2»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Голяков Сергей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