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2014»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Гумашанц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Джанибек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«Бочкари»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Сысоев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