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«Черноморец»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Байбарак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Руденок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Терешонок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Гоцкалюк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Пышняк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«Батыр»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Мавлетбаев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Харисов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Сабир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Напаев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Мубаракшин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Шакирзянов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Козин И.С.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