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«Дубрава»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Поздяев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Абишев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Стройков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Стройков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Гилхаев Б.А.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Филатов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«Барс»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Милослав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Зартудинов Радис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Кадяшев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Гиматдинов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Равзутдинов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Хисматов Н.И.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Елисеев А.Б.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