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«СШ-хоккей им А. Черепанова»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Пьянков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Еськов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Грудев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«Ястребы»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Каретников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Интеев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Битунов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Кочубей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Кимирилов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Киселёв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