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13»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Нюппа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Чобанян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Стешенко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Печеневский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Садыхов Теймур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Резанцев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Кудрявцев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«Коркино»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Ржевский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Чебыкин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Крестьянинов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Гардт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Фощанка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