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хоккея-2»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Гирева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Саларова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Перегудова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Ведерникова 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Самсоненко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Пичужкина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Вербицкая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Гайнетдинова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Большакова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Сауляк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«Окрыленные»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Аббясова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Козелецкая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Алферова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Козырь Марта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Шунякова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