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 2012»</w:t>
            </w:r>
            <w:r>
              <w:rPr>
                <w:b/>
                <w:sz w:val="20"/>
              </w:rPr>
              <w:t>Восточно-Казахстанская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Рамазан Ералы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Пименов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Жумагали Абылайхан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Шпак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Ауганбаев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Поздеев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Райский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Артеменко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Скосырев Влад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Семёнов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