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Давидович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Сычёв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Чуешов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Ходченков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Синецкий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Горочкин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Архованок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Юдов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Евграфов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Цуркан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Бакшеев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Шершнев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Дягтерев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Суровый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Скорлупкин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Коннов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