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«Юность»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Ларин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Бодров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Рыжаков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Маслов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Котляревский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Мирошниченко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Быков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Шкаликов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Елисеев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Маркичев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Рейзнер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Хабашев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Плотников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Катрич П.А.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Ларин Д.А.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«Прогресс» Удмуртская Республика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Карпов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Корепанов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Романов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Костицын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Глазырин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Зайцев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Дровосеков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Стяжкин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Утробин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Третьяков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Шихов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Мохов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Повышев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Романов 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Файзетдинов 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