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«Серовские девчата»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Свириденко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Пучкова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Хузина Зарина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Пикулева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Григорьева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Медведева Виталина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Бутырина Николетта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Такиулина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Ващенко Алёна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Постников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«Сибирские лисы»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Молчанова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Бутакова Ульяна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Сажина Маргарита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Абельдинова Ангелина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Бекетова Кира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Загвозкина Алиса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Дьякова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Симсон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Камазенок Злата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Труханенко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Куйдина Ольга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Вячеслав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17*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99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88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Кашина София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