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Халикова Элина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Аджиева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Ашаева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Аджиев Р.Э.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Фурманова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Уксаева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Брюхова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