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2014 – 2015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06.03.2025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«Коломна»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Тезиков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Курьянов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Танабаев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Луконин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Михеенков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Воробьев Дмитрий Александрович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Насонов Павел Игоревич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Мозоля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Сороковой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Лисогор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Хапилина Рената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Батраков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Хапилин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Смертеев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Коробицын Илья Анатольевич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