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Раздымаха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Айрапетян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«Балтач»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Миндияр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Зиатдинов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Садиков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Юзмиев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Халиуллин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Нариман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Садыйков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