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Моличев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Мужиков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Каленцов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Свекольников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Ешшоев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Чистяков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«Карелия»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Падалка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Кярня Светослав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Ракитский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Бекелев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Барсуков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Кабатюк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Полежаев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Реведжук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Лантух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Бронзов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