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«Вагоностроитель»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Сливинский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Ильясов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Райн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Третьяков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Райн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Бехтгольд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Куркин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«Динамо» Республика Карелия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Стеблецов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Канавин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Теребов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Кожухарь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Шуклин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Снетков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Серебренников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Долгачев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Чуйко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Сайфутдинов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Максимов Олег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Стеблецова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