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Архицкий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Штельц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Хоруженко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Олиниченко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Биседин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Широких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Гарейшин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Сахабутдинов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Живаев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Давлатбаев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