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«Ледовое поколение» Орловская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Маклаков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Мемарнишвили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Фандеева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Мусофранов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Комбетто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Варламова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Щеголев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Агапов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Маклакова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