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2008-2009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Тестовое соревнование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«Тестовый клуб 2»</w:t>
            </w:r>
            <w:r>
              <w:rPr>
                <w:b/>
                <w:sz w:val="20"/>
              </w:rPr>
              <w:t>Регионская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Тренер 1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Тренер 2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«Тестовый клуб 1» Регионская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Тренер 3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Тренер 4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Судья 1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Судья 2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Судья 5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Судья 3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Судья 4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