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Лисина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Горшкова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Корионова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Асхадуллина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Глазырина Эмилия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Василенко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Рахманова 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Каргашина Галина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Железнов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«Сб. Кировской области» Кировская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Коротких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Титкова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Толоконцева 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Меркушенко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Курилова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Чичаева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Тихомирова Яна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