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«Автомобилист»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Аракелова Анжелика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Ряпосова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Гришанова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Варехина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Компанец Антонина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Сныткина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Оленина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Шахматова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Ульянина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Пелевина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Таланова Юлианна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Гамова Риана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Сустретова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Малышева Елена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«Росомаха»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Беляева Аделина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Золотухина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Новгородцева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Кичигина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Ивасенко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Ивасенко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Щеткина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Мигунова Лилия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Газизова Малика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Филипьева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Архипова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Бурмантова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Поспелова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Сидоров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Хатамов Лев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