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«Снежинские волчата»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Лесков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Линник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Древнов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Арчаков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Сургутский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Шевкунов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Прудников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Фефилов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Помелов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Ризванов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Ризванов Рустам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Стуков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