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Жутин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Ололенко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Рыпаков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Окушков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«Прогресс-NEXT»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Порошин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Иосиф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Дерендяев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Колногоров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Жвакин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Кутявин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