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Загвоздин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««Нефтеюганские медведи»» ХМАО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Сарайкин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Ченгаев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Мухортиков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Гильмияров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Нуриахметов Даниль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Кипоренко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Азарьев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