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2014 – 2015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04.03.2025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«Атлант»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«Авангард»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Метелкин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