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«Чайка»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Латушко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Шепелев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Дикул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Бездетнов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Голденко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Дадакин А.В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Зорькин С.В.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Бредис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Баскаков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Сенчугов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Тарбеев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Реджабов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Земляникин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Ратошнюк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Иванин Г.О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Скорикова С.Б.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