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хоккея-2»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Зырянова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Смолянская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Павленко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Гайнетдинова Диляра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Карасева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Варавина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Бизимова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Перегудова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Голубева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Колягина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Шакирова П.А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«Московская академия хоккея-1»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Шмелева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Васенина Евдокия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Сеимова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Маврина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Аболымова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Клюева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Мельникова Лидия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Безденежных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Лузгина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Ведерникова Жанна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Мотыгулин Е.И.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Кашина София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