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С.Федорова»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Черанев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Таранюк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Вяхирев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Двинянинов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Брыкалин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Пензул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Черанев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Куцир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Бондарчук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Козелков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Васильев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Модельян Виталий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«Торнадо» Псков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Болотников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Лошкарев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Злобин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Арутюнян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Зацепин Максим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