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2012 – 2013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сельских команд юношей 2012 – 2013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25.02.2025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Салават / г.Ишимбай, Республика Башкортостан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12:15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«Ягуар»</w:t>
            </w:r>
            <w:r>
              <w:rPr>
                <w:b/>
                <w:sz w:val="20"/>
              </w:rPr>
              <w:t>Удмуртская Республика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Демидов Семён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Анастасин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Прозоров Денис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Иванов Павел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Казакова Яна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Михонин Артемий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Филиппов Богдан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Потапов Доминик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Зайцев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Галеев Нурлан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Рылов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Логинов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Зорина Анастасия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Шадрин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Перфилов Савелий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Рябов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Мальчиков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Бармин А.А.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Рылов Е.В.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«Восточник» Приморский край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Поляков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Садиров Дамир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Кокнаев Глеб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Рябчиков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Казанцев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Шипа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Осавлюк Константин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Беккер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Курдюков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Шантыка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Имшинецкий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Мазур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Кащенко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Юкланов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Бажанов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Клеветов Евгений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Снытко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Ченцов В.Ю.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Дырдин В.И.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Голованов Илья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Ананикян Елена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99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Шакирьянов Тимур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09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33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99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Бартенев Олег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Яханов Сергей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