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«Девон»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Рахимов Ралан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Таштимиров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Мазитов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Галкин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Зарипов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Миннуллин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Загиров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«Сибирь»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Токарь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Седых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Баснарь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Перков Алекс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Богословский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Сапрыгин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Апельганс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