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«Красный октябрь»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Юрашкевич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Пикулев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Лукиных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Имайкин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Гусейнов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Мамзурин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Рябухин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Симанков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Хорьков Г.А.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Ананин А.П.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Ульяновская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Мерчин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Саврандейкин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Селиверстов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Скитович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Тридворнов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А.Ф.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