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Кадяшев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Гиматдинов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Милослав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Зартудинов Радис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Равзутдинов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Хисматов Н.И.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 А.Б.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«Восточник»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Кокнаев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Рябчиков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Шипа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Осавлюк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Беккер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Шантыка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Имшинецкий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Юкланов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Клеветов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Ченцов В.Ю.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Дырдин В.И.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