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Афонькин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Замора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Омеленчук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Устинов-Иванов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Лемзяков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Зацепин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Кубарев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Деранжулин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Шиманович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Омеленчук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Фицнер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Елесин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Лыженков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Кондрашов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Кутов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