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Очулин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Осинкин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Локтев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Дерюгин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Дзюба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Зудин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Шигонцев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Хорошавин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Земляникин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орлы»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Масютин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Матыцин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Сыпченко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Ерастов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Пустовалов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Тулупов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Виршилас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Вальтер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Гераськин В.Г.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