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2013 – 2015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девушек 2013 – 2015 г.р.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14.04.2025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Чайковский, Пермский край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«Сб. Нижегородской области»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Олюнина Вероника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Кабузенко Яна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Топчий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Петровская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Дергачева Ева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Осипова Лада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Шилякова Алиса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Скворцова Екатерина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Кашина Любовь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Кочнева Полина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Мартюшова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Тюрина Евгения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Грибанова Александра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Меркушенко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Степанова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Смурова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Пахомова Наталья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«Окрыленные» Санкт-Петербург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Садыкова Ксения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Дидковская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Федотенкова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Локоненко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Морозова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Кожевина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Нонна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Кравцова Эвелина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Чепелевская Анна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Иванова Оливия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Юдина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Орлова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Снесарь Ася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Нестерко Дарья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Киселев Игорь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Сивец Иван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Мочалов Евгений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Литвинов Евгений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Зуева Яна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Кашина София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