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«Коломна»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Трусихин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Стриковцов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Ветрещак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Пустынников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Козулицын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Румянцев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Игнатов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