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2013 - 2014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 3х3» 2013 - 2014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13.12.2024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Ессентуки / г. Лермонтов, Ставропольский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/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Манаков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Андреан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Чащин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Окусков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Коптяев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Заткальницкий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Сидоренков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Тараканов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Капустин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Чувелев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Деменёв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Саркисянц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Воропаев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Кречинин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Бубнов Петр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Морозов Дмитрий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Голышев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