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30.11.-0001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МР Кушнаренковский район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