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Букач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Каминская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Куричева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«Красотули»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Меньшакова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Прокопчик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Валентина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Адамова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Чаузова Елена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Колбасюк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