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«Алмаз»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Блинников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Балянов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Ремеев Мирас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Подшивалов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Динис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Исчурин Айрат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«Батыр»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Мухитов Галиаскар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Миниханов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Муслимов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Фатихов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Сокоров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Нечунаев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