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«Юрматы»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Рахманкулов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Балакин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Онищенко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Буланкин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Алышев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Павлов М.С.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«Калининец»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Половина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Шамаев Клим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Исламов 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Кожакин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Рудюк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Суюндуков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Кольцов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Щитов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Герасимов П.В.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