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2014 — 2015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«Красная звезда»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Седоплатов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Миллер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Харитон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Вакорин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Щекачев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«Невский»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Лекарев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Козаченко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Слостин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Ватаев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Игонин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Матяшов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