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«Спартаковец»</w:t>
            </w:r>
            <w:r>
              <w:rPr>
                <w:b/>
                <w:sz w:val="20"/>
              </w:rPr>
              <w:t>Республика Марий Эл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Аракчеев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Берестов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Решетников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П.Д.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«Прометей»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Тупиков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Мигаль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Мишенькин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Пальгина Е.Ю.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