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«Карелия»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 Добрыня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Баник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Трошков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Андрейченко Теодор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Матвиевский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Богатырев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Федотов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«Олимпиец» ХМАО-Югра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Французов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Колосько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Карлаш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Акентьев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Сарапулов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Олюшкин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Лемзенко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Пивоваров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Скородзиевский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