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Сабирзянов Рафис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