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Давыдович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Богданова Тамара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Карягина Стефания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Рикс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Невзорова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Снесарь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