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«Шеф»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Темчук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Модестов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Мирзаферов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Павловцев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Кочин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Красоткин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Соловьёв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Саявец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Бербасов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Иванин Григорий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