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Камалдинов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Спиридонов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Тощевиков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Паны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Манылов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Биннатов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Кержаков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Перминов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Паны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