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«Спартак-Пантеры»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Бирман Соня-Мария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Мармандян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Хамаза Дженни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Спичева Богдана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Балобанова Владлена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Инесса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Лихошерстова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Батева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Смирнова Анастасия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«Окрыленные»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Аббясова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Козелецкая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Алферова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Козырь Марта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Шунякова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