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«Рубин»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Кабузенко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-1, 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Подмарев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Гизгизов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Косоногов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Герасимов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Мольков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Лосяков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Ивентьев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Мысягин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Пронин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Костарнов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Косоногов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С.Н.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«Красная звезда»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Седоплатов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Миллер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Вакорин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Щекачев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Курагин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Замеров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Бетин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Миллер И.В.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